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6F11" w:rsidRDefault="00ED6AEF" w:rsidP="002C6F11">
      <w:r>
        <w:t xml:space="preserve">       </w:t>
      </w:r>
      <w:r w:rsidR="002C6F11">
        <w:t>Этика работы с по</w:t>
      </w:r>
      <w:r w:rsidR="00306FE7">
        <w:t>ставщиком ООО «</w:t>
      </w:r>
      <w:proofErr w:type="spellStart"/>
      <w:r w:rsidR="002A02FC">
        <w:rPr>
          <w:lang w:val="uk-UA"/>
        </w:rPr>
        <w:t>Запа</w:t>
      </w:r>
      <w:bookmarkStart w:id="0" w:name="_GoBack"/>
      <w:bookmarkEnd w:id="0"/>
      <w:r w:rsidR="002A02FC">
        <w:rPr>
          <w:lang w:val="uk-UA"/>
        </w:rPr>
        <w:t>д-Холдигн</w:t>
      </w:r>
      <w:proofErr w:type="spellEnd"/>
      <w:r w:rsidR="002C6F11">
        <w:t>»</w:t>
      </w:r>
    </w:p>
    <w:p w:rsidR="002C6F11" w:rsidRDefault="002C6F11" w:rsidP="002C6F11">
      <w:r>
        <w:t xml:space="preserve">(на основе Политики «Закупочная деятельность в ООО </w:t>
      </w:r>
      <w:r w:rsidR="00306FE7">
        <w:t>«</w:t>
      </w:r>
      <w:proofErr w:type="spellStart"/>
      <w:r w:rsidR="002A02FC">
        <w:rPr>
          <w:lang w:val="uk-UA"/>
        </w:rPr>
        <w:t>Запад</w:t>
      </w:r>
      <w:proofErr w:type="spellEnd"/>
      <w:r w:rsidR="002A02FC">
        <w:rPr>
          <w:lang w:val="uk-UA"/>
        </w:rPr>
        <w:t>-Холдинг</w:t>
      </w:r>
      <w:r w:rsidR="00306FE7">
        <w:t>»)</w:t>
      </w:r>
    </w:p>
    <w:p w:rsidR="002C6F11" w:rsidRDefault="002C6F11" w:rsidP="002C6F11">
      <w:r>
        <w:t>1. Закупка продукции должна осуществляться в соответствии с внутренними</w:t>
      </w:r>
    </w:p>
    <w:p w:rsidR="002C6F11" w:rsidRDefault="002A02FC" w:rsidP="00EF0500">
      <w:r>
        <w:t>документами ООО</w:t>
      </w:r>
      <w:r w:rsidR="00306FE7" w:rsidRPr="00306FE7">
        <w:t xml:space="preserve"> «</w:t>
      </w:r>
      <w:proofErr w:type="spellStart"/>
      <w:r>
        <w:rPr>
          <w:lang w:val="uk-UA"/>
        </w:rPr>
        <w:t>Запад</w:t>
      </w:r>
      <w:proofErr w:type="spellEnd"/>
      <w:r>
        <w:rPr>
          <w:lang w:val="uk-UA"/>
        </w:rPr>
        <w:t>-Холдинг</w:t>
      </w:r>
      <w:r w:rsidR="00306FE7" w:rsidRPr="00306FE7">
        <w:t>»</w:t>
      </w:r>
      <w:r w:rsidR="00EF0500">
        <w:t>.</w:t>
      </w:r>
    </w:p>
    <w:p w:rsidR="002C6F11" w:rsidRDefault="002C6F11" w:rsidP="002C6F11">
      <w:r>
        <w:t>При проведении закупочных процедур разглашению не подлежат следующие сведения:</w:t>
      </w:r>
    </w:p>
    <w:p w:rsidR="002C6F11" w:rsidRDefault="002C6F11" w:rsidP="002C6F11">
      <w:r>
        <w:t>– планируемая сумма закупки (в том числе по лотам, отдельным позициям в лоте), за</w:t>
      </w:r>
    </w:p>
    <w:p w:rsidR="002C6F11" w:rsidRDefault="002C6F11" w:rsidP="002C6F11">
      <w:r>
        <w:t>исключением случаев, когда объявление такой суммы предусмотрено порядком проведения</w:t>
      </w:r>
    </w:p>
    <w:p w:rsidR="002C6F11" w:rsidRDefault="002C6F11" w:rsidP="002C6F11">
      <w:r>
        <w:t>закупочной процедуры;</w:t>
      </w:r>
    </w:p>
    <w:p w:rsidR="002C6F11" w:rsidRDefault="002C6F11" w:rsidP="002C6F11">
      <w:r>
        <w:t>– сведения о количестве участников, подавших предложения, о наименованиях таких</w:t>
      </w:r>
    </w:p>
    <w:p w:rsidR="002C6F11" w:rsidRDefault="002C6F11" w:rsidP="002C6F11">
      <w:r>
        <w:t>участников;</w:t>
      </w:r>
    </w:p>
    <w:p w:rsidR="002C6F11" w:rsidRDefault="002C6F11" w:rsidP="002C6F11">
      <w:r>
        <w:t>– сведения о составе участников, включенных в список рассылки;</w:t>
      </w:r>
    </w:p>
    <w:p w:rsidR="002C6F11" w:rsidRDefault="002C6F11" w:rsidP="002C6F11">
      <w:r>
        <w:t>– сведения, содержащиеся в предложениях участников, в том числе ценовые предложения</w:t>
      </w:r>
    </w:p>
    <w:p w:rsidR="002C6F11" w:rsidRDefault="002C6F11" w:rsidP="002C6F11">
      <w:r>
        <w:t>участников;</w:t>
      </w:r>
    </w:p>
    <w:p w:rsidR="002C6F11" w:rsidRDefault="002C6F11" w:rsidP="002C6F11">
      <w:r>
        <w:t xml:space="preserve">– сведения о решениях закупочных </w:t>
      </w:r>
      <w:r w:rsidR="002A02FC">
        <w:t>комиссий,</w:t>
      </w:r>
      <w:r>
        <w:t xml:space="preserve"> рабочих групп (за исключением решений,</w:t>
      </w:r>
    </w:p>
    <w:p w:rsidR="002C6F11" w:rsidRDefault="002C6F11" w:rsidP="002C6F11">
      <w:r>
        <w:t>оглашение которых предусмотрено нормативной документацией по закупочной</w:t>
      </w:r>
    </w:p>
    <w:p w:rsidR="002C6F11" w:rsidRDefault="002C6F11" w:rsidP="002C6F11">
      <w:r>
        <w:t>деятельности);</w:t>
      </w:r>
    </w:p>
    <w:p w:rsidR="002C6F11" w:rsidRDefault="002C6F11" w:rsidP="002C6F11">
      <w:r>
        <w:t>– сведения о цене победителя (цене за единицу продукции, цене лота, общей сумме закупки),</w:t>
      </w:r>
    </w:p>
    <w:p w:rsidR="002C6F11" w:rsidRDefault="002C6F11" w:rsidP="002C6F11">
      <w:r>
        <w:t>других условиях исполнения договора.</w:t>
      </w:r>
    </w:p>
    <w:p w:rsidR="002C6F11" w:rsidRDefault="002C6F11" w:rsidP="002C6F11">
      <w:r>
        <w:t>Однако, если с потенциальными участниками заранее согласована возможность</w:t>
      </w:r>
    </w:p>
    <w:p w:rsidR="002C6F11" w:rsidRDefault="002C6F11" w:rsidP="002C6F11">
      <w:r>
        <w:t>оглашения цены победителя (без указания его наименования), данная информация не</w:t>
      </w:r>
    </w:p>
    <w:p w:rsidR="002C6F11" w:rsidRDefault="002C6F11" w:rsidP="002C6F11">
      <w:r>
        <w:t>является конфиденциальной. Данное согласование осуществляется путём внесения в</w:t>
      </w:r>
    </w:p>
    <w:p w:rsidR="002C6F11" w:rsidRDefault="002C6F11" w:rsidP="002C6F11">
      <w:r>
        <w:t>критерии допуска к закупочной процедуре информации о том, что по запросу участников</w:t>
      </w:r>
    </w:p>
    <w:p w:rsidR="002C6F11" w:rsidRDefault="002C6F11" w:rsidP="002C6F11">
      <w:r>
        <w:t>закупочной процедуры цена победителя может быть озвучена.</w:t>
      </w:r>
    </w:p>
    <w:p w:rsidR="002C6F11" w:rsidRDefault="002C6F11" w:rsidP="002C6F11">
      <w:r>
        <w:t>2. Сотрудники Компании, участвующие в закупочной деятельности:</w:t>
      </w:r>
    </w:p>
    <w:p w:rsidR="002C6F11" w:rsidRDefault="002C6F11" w:rsidP="002C6F11">
      <w:r>
        <w:t xml:space="preserve">– </w:t>
      </w:r>
      <w:r w:rsidR="00ED6AEF">
        <w:t xml:space="preserve"> </w:t>
      </w:r>
      <w:proofErr w:type="gramStart"/>
      <w:r>
        <w:t xml:space="preserve">обязаны </w:t>
      </w:r>
      <w:r w:rsidR="00ED6AEF">
        <w:t xml:space="preserve"> </w:t>
      </w:r>
      <w:r>
        <w:t>соблюдать</w:t>
      </w:r>
      <w:proofErr w:type="gramEnd"/>
      <w:r>
        <w:t xml:space="preserve"> конфиденциальность в отношении сведений, ставших известными им в</w:t>
      </w:r>
    </w:p>
    <w:p w:rsidR="002C6F11" w:rsidRDefault="002C6F11" w:rsidP="002C6F11">
      <w:r>
        <w:t>ходе организации и проведения закупочных процедур, в том числе соблюдать</w:t>
      </w:r>
    </w:p>
    <w:p w:rsidR="002C6F11" w:rsidRDefault="002C6F11" w:rsidP="002C6F11">
      <w:r>
        <w:t>конфиденциальность при проведении очной переторжки, конкурентных переговоров,</w:t>
      </w:r>
    </w:p>
    <w:p w:rsidR="002C6F11" w:rsidRDefault="002C6F11" w:rsidP="002C6F11">
      <w:r>
        <w:t>переписки, телефонных переговоров с участниками;</w:t>
      </w:r>
    </w:p>
    <w:p w:rsidR="002C6F11" w:rsidRDefault="002C6F11" w:rsidP="002C6F11">
      <w:r>
        <w:t>– несут персональную ответственность за соблюдение конфиденциальности в отношении</w:t>
      </w:r>
    </w:p>
    <w:p w:rsidR="002C6F11" w:rsidRDefault="002C6F11" w:rsidP="002C6F11">
      <w:r>
        <w:lastRenderedPageBreak/>
        <w:t>указанных выше сведений;</w:t>
      </w:r>
    </w:p>
    <w:p w:rsidR="002C6F11" w:rsidRDefault="002C6F11" w:rsidP="002C6F11">
      <w:r>
        <w:t>– при наличии информации о личной заинтересованности обязаны незамедлительно</w:t>
      </w:r>
    </w:p>
    <w:p w:rsidR="002C6F11" w:rsidRDefault="002C6F11" w:rsidP="002C6F11">
      <w:r>
        <w:t>известить об этом своего руководителя и Службу экономической безопасности;</w:t>
      </w:r>
    </w:p>
    <w:p w:rsidR="002C6F11" w:rsidRDefault="002C6F11" w:rsidP="002C6F11">
      <w:r>
        <w:t>– по фактам нарушений при проведении закупочных процедур, связанным с</w:t>
      </w:r>
    </w:p>
    <w:p w:rsidR="002C6F11" w:rsidRDefault="002C6F11" w:rsidP="002C6F11">
      <w:r>
        <w:t>мошенничеством, подлогом документов, попытками манипулирования результатами,</w:t>
      </w:r>
    </w:p>
    <w:p w:rsidR="002C6F11" w:rsidRDefault="002C6F11" w:rsidP="002C6F11">
      <w:r>
        <w:t>прочими действиями или преднамеренным бездействием, негативно влияющими на</w:t>
      </w:r>
    </w:p>
    <w:p w:rsidR="002C6F11" w:rsidRDefault="002C6F11" w:rsidP="002C6F11">
      <w:r>
        <w:t>эффективность закупочной деятельности, обязаны направить информацию о таких</w:t>
      </w:r>
    </w:p>
    <w:p w:rsidR="002C6F11" w:rsidRDefault="002C6F11" w:rsidP="002C6F11">
      <w:r>
        <w:t>нарушениях в Службу экономической безопасности.</w:t>
      </w:r>
    </w:p>
    <w:p w:rsidR="002C6F11" w:rsidRDefault="002C6F11" w:rsidP="002C6F11">
      <w:r>
        <w:t xml:space="preserve">3. Сотрудникам Компании, участвующим в закупочной деятельности запрещается: </w:t>
      </w:r>
    </w:p>
    <w:p w:rsidR="002C6F11" w:rsidRDefault="002C6F11" w:rsidP="002C6F11">
      <w:r>
        <w:t>– нарушать порядок рассмотрения заявок участников, порядок определения победителей,</w:t>
      </w:r>
    </w:p>
    <w:p w:rsidR="002C6F11" w:rsidRDefault="00F5445C" w:rsidP="002C6F11">
      <w:r>
        <w:t>у</w:t>
      </w:r>
      <w:r w:rsidR="002C6F11">
        <w:t>становленный</w:t>
      </w:r>
      <w:r w:rsidR="00C33934">
        <w:t xml:space="preserve"> </w:t>
      </w:r>
      <w:r>
        <w:t xml:space="preserve"> п</w:t>
      </w:r>
      <w:r w:rsidR="002C6F11">
        <w:t>олитикой, закупочной документацией;</w:t>
      </w:r>
    </w:p>
    <w:p w:rsidR="002C6F11" w:rsidRDefault="002C6F11" w:rsidP="002C6F11">
      <w:r>
        <w:t>– координировать действия участников, создавать одному или нескольким участникам</w:t>
      </w:r>
    </w:p>
    <w:p w:rsidR="002C6F11" w:rsidRDefault="002C6F11" w:rsidP="002C6F11">
      <w:r>
        <w:t>преимущественные условия участия в закупке, в том числе путем доступа к</w:t>
      </w:r>
    </w:p>
    <w:p w:rsidR="002C6F11" w:rsidRDefault="002C6F11" w:rsidP="002C6F11">
      <w:r>
        <w:t>конфиденциальной информации;</w:t>
      </w:r>
    </w:p>
    <w:p w:rsidR="002C6F11" w:rsidRDefault="002C6F11" w:rsidP="002C6F11">
      <w:r>
        <w:t>– вступать в контакт с участниками с целью получения личной выгоды от проведения закупок.</w:t>
      </w:r>
    </w:p>
    <w:p w:rsidR="002C6F11" w:rsidRDefault="002C6F11" w:rsidP="002C6F11">
      <w:r>
        <w:t>4. В состав закупочной комиссии не могут входить лица, лично заинтересованные в</w:t>
      </w:r>
    </w:p>
    <w:p w:rsidR="002C6F11" w:rsidRDefault="002C6F11" w:rsidP="002C6F11">
      <w:r>
        <w:t>результатах проведения закупочных процедур либо лица, на которых способны</w:t>
      </w:r>
    </w:p>
    <w:p w:rsidR="002C6F11" w:rsidRDefault="002C6F11" w:rsidP="002C6F11">
      <w:r>
        <w:t>оказывать влияние участники.</w:t>
      </w:r>
    </w:p>
    <w:p w:rsidR="002C6F11" w:rsidRDefault="002C6F11" w:rsidP="002C6F11">
      <w:r>
        <w:t>В случае, если в ходе проведения закупочной процедуры член закупочной комиссии</w:t>
      </w:r>
    </w:p>
    <w:p w:rsidR="002C6F11" w:rsidRDefault="002C6F11" w:rsidP="002C6F11">
      <w:r>
        <w:t>обнаружит свою личную заинтересованность в результатах закупки либо возможность</w:t>
      </w:r>
    </w:p>
    <w:p w:rsidR="002C6F11" w:rsidRDefault="002C6F11" w:rsidP="002C6F11">
      <w:r>
        <w:t>оказания влияния на него со стороны участника, он обязан незамедлительно сделать</w:t>
      </w:r>
    </w:p>
    <w:p w:rsidR="002C6F11" w:rsidRDefault="002C6F11" w:rsidP="002C6F11">
      <w:r>
        <w:t>заявление об этом председателю закупочной комиссии и воздержаться от голосования.</w:t>
      </w:r>
    </w:p>
    <w:p w:rsidR="002C6F11" w:rsidRDefault="002C6F11" w:rsidP="002C6F11">
      <w:r>
        <w:t xml:space="preserve">5. С целью соблюдения требований по обеспечению </w:t>
      </w:r>
      <w:r w:rsidR="002A02FC">
        <w:t>конфиденциальности при</w:t>
      </w:r>
    </w:p>
    <w:p w:rsidR="002C6F11" w:rsidRDefault="002C6F11" w:rsidP="002C6F11">
      <w:r>
        <w:t>проведении закупочных процедур должно выполняться следующее:</w:t>
      </w:r>
    </w:p>
    <w:p w:rsidR="002C6F11" w:rsidRDefault="002C6F11" w:rsidP="002C6F11">
      <w:r>
        <w:t>– рассылка участникам информации, во избежание сговора участников, должна</w:t>
      </w:r>
    </w:p>
    <w:p w:rsidR="002C6F11" w:rsidRDefault="002C6F11" w:rsidP="002C6F11">
      <w:r>
        <w:t>осуществляться с соблюдением конфиденциальности относительно списка рассылки:</w:t>
      </w:r>
    </w:p>
    <w:p w:rsidR="002C6F11" w:rsidRPr="00ED6AEF" w:rsidRDefault="002C6F11" w:rsidP="002C6F11">
      <w:r w:rsidRPr="00ED6AEF">
        <w:t>информация должна рассылаться каждому адресату отдельно, без указания общего списка</w:t>
      </w:r>
    </w:p>
    <w:p w:rsidR="002C6F11" w:rsidRDefault="002C6F11" w:rsidP="002C6F11">
      <w:r w:rsidRPr="00ED6AEF">
        <w:t>адресатов;</w:t>
      </w:r>
    </w:p>
    <w:p w:rsidR="002C6F11" w:rsidRDefault="002C6F11" w:rsidP="002C6F11">
      <w:r>
        <w:t>– направление участникам разъяснений положений закупочной документации должно</w:t>
      </w:r>
    </w:p>
    <w:p w:rsidR="002C6F11" w:rsidRDefault="002C6F11" w:rsidP="002C6F11">
      <w:r>
        <w:lastRenderedPageBreak/>
        <w:t>осуществляться без указания лица, от которого поступил запрос о предоставлении</w:t>
      </w:r>
    </w:p>
    <w:p w:rsidR="002C6F11" w:rsidRDefault="002C6F11" w:rsidP="002C6F11">
      <w:r>
        <w:t>разъяснений;</w:t>
      </w:r>
    </w:p>
    <w:p w:rsidR="002C6F11" w:rsidRDefault="002C6F11" w:rsidP="002C6F11">
      <w:r>
        <w:t>– прием заявок участ</w:t>
      </w:r>
      <w:r w:rsidR="00695941">
        <w:t xml:space="preserve">ников должен осуществляться </w:t>
      </w:r>
      <w:r>
        <w:t>организатором закупки посредством эл</w:t>
      </w:r>
      <w:r w:rsidR="00695941">
        <w:t xml:space="preserve">ектронного </w:t>
      </w:r>
      <w:proofErr w:type="gramStart"/>
      <w:r w:rsidR="00695941">
        <w:t xml:space="preserve">адреса </w:t>
      </w:r>
      <w:r>
        <w:t>;</w:t>
      </w:r>
      <w:proofErr w:type="gramEnd"/>
    </w:p>
    <w:p w:rsidR="002C6F11" w:rsidRDefault="002C6F11" w:rsidP="002C6F11">
      <w:r>
        <w:t>– лица, имеющие доступ к электронному адресу закупки, должны обеспечить</w:t>
      </w:r>
    </w:p>
    <w:p w:rsidR="002C6F11" w:rsidRDefault="002C6F11" w:rsidP="002C6F11">
      <w:r>
        <w:t>конфиденциальность указанных выше сведений;</w:t>
      </w:r>
    </w:p>
    <w:p w:rsidR="002C6F11" w:rsidRDefault="002C6F11" w:rsidP="002C6F11">
      <w:r>
        <w:t>– получение ценовых предложений участников при проведении заочной переторжки должно</w:t>
      </w:r>
    </w:p>
    <w:p w:rsidR="002C6F11" w:rsidRDefault="002C6F11" w:rsidP="002C6F11">
      <w:r>
        <w:t>осуществляться посредством индивидуального электронного адреса закупки;</w:t>
      </w:r>
    </w:p>
    <w:p w:rsidR="002C6F11" w:rsidRDefault="002C6F11" w:rsidP="002C6F11">
      <w:r>
        <w:t>– в случае необходимости обеспечения конфиденциальности информации допускается</w:t>
      </w:r>
    </w:p>
    <w:p w:rsidR="002C6F11" w:rsidRDefault="002C6F11" w:rsidP="002C6F11">
      <w:r>
        <w:t>проведение закрытых закупочных процедур;</w:t>
      </w:r>
    </w:p>
    <w:p w:rsidR="002C6F11" w:rsidRPr="00ED6AEF" w:rsidRDefault="002C6F11" w:rsidP="002C6F11">
      <w:r w:rsidRPr="00ED6AEF">
        <w:t>– в случае установления факта нарушения конфиденциальности, закупочная комиссия</w:t>
      </w:r>
    </w:p>
    <w:p w:rsidR="00121ECD" w:rsidRPr="007873E3" w:rsidRDefault="007873E3" w:rsidP="002C6F11">
      <w:r>
        <w:t>берет на себя обязательства</w:t>
      </w:r>
      <w:r w:rsidR="002C6F11" w:rsidRPr="00ED6AEF">
        <w:t xml:space="preserve"> отменить закупочную процедур</w:t>
      </w:r>
    </w:p>
    <w:sectPr w:rsidR="00121ECD" w:rsidRPr="007873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6489"/>
    <w:rsid w:val="000623BD"/>
    <w:rsid w:val="00121ECD"/>
    <w:rsid w:val="002A02FC"/>
    <w:rsid w:val="002C6F11"/>
    <w:rsid w:val="00306FE7"/>
    <w:rsid w:val="00695941"/>
    <w:rsid w:val="007873E3"/>
    <w:rsid w:val="009E6489"/>
    <w:rsid w:val="00A4023F"/>
    <w:rsid w:val="00B95407"/>
    <w:rsid w:val="00C33934"/>
    <w:rsid w:val="00E61C6A"/>
    <w:rsid w:val="00E94DDA"/>
    <w:rsid w:val="00ED6AEF"/>
    <w:rsid w:val="00EF0500"/>
    <w:rsid w:val="00F5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9FF51B"/>
  <w15:docId w15:val="{965AAB68-F2D7-4D09-B1A3-66C0D273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71</TotalTime>
  <Pages>3</Pages>
  <Words>678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4534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Гиленко Ольга</dc:creator>
  <cp:keywords/>
  <dc:description/>
  <cp:lastModifiedBy>Морозов Сергей</cp:lastModifiedBy>
  <cp:revision>14</cp:revision>
  <dcterms:created xsi:type="dcterms:W3CDTF">2016-03-14T08:49:00Z</dcterms:created>
  <dcterms:modified xsi:type="dcterms:W3CDTF">2017-08-03T10:52:00Z</dcterms:modified>
</cp:coreProperties>
</file>